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CA0EA34" w:rsidR="00C459E9" w:rsidRDefault="00A50123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№8</w:t>
      </w:r>
      <w:r w:rsidR="00C50866">
        <w:rPr>
          <w:sz w:val="20"/>
          <w:szCs w:val="20"/>
        </w:rPr>
        <w:t xml:space="preserve"> к договору</w:t>
      </w:r>
      <w:r w:rsidR="0075221D">
        <w:rPr>
          <w:sz w:val="20"/>
          <w:szCs w:val="20"/>
        </w:rPr>
        <w:t xml:space="preserve"> субподряда</w:t>
      </w:r>
      <w:r w:rsidR="00C50866">
        <w:rPr>
          <w:sz w:val="20"/>
          <w:szCs w:val="20"/>
        </w:rPr>
        <w:t xml:space="preserve"> №</w:t>
      </w:r>
      <w:r w:rsidR="00E168E4">
        <w:rPr>
          <w:sz w:val="20"/>
          <w:szCs w:val="20"/>
        </w:rPr>
        <w:t>_______</w:t>
      </w:r>
      <w:r w:rsidR="00FF5C95">
        <w:rPr>
          <w:sz w:val="20"/>
          <w:szCs w:val="20"/>
        </w:rPr>
        <w:t xml:space="preserve"> </w:t>
      </w:r>
      <w:r w:rsidR="00F34B1A" w:rsidRPr="00F34B1A">
        <w:rPr>
          <w:sz w:val="20"/>
          <w:szCs w:val="20"/>
        </w:rPr>
        <w:t xml:space="preserve"> от _______ 202</w:t>
      </w:r>
      <w:r w:rsidR="00A81F43">
        <w:rPr>
          <w:sz w:val="20"/>
          <w:szCs w:val="20"/>
        </w:rPr>
        <w:t>3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23970F9F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A81F43">
        <w:rPr>
          <w:b/>
          <w:bCs/>
        </w:rPr>
        <w:t>Субподрядчик</w:t>
      </w:r>
      <w:r w:rsidR="00801411" w:rsidRPr="00F34B1A">
        <w:rPr>
          <w:b/>
          <w:bCs/>
        </w:rPr>
        <w:t xml:space="preserve">ов»  </w:t>
      </w:r>
      <w:r w:rsidRPr="00F34B1A">
        <w:rPr>
          <w:b/>
          <w:bCs/>
        </w:rPr>
        <w:t xml:space="preserve"> </w:t>
      </w:r>
    </w:p>
    <w:p w14:paraId="3D1E4AEF" w14:textId="473EF2F3" w:rsidR="003A7636" w:rsidRPr="00F34B1A" w:rsidRDefault="00F34B1A" w:rsidP="00F34B1A"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4F49BD5E" w14:textId="59B13720" w:rsidR="00871740" w:rsidRPr="00FF5C95" w:rsidRDefault="00FF5C95" w:rsidP="00871740">
      <w:pPr>
        <w:pStyle w:val="ad"/>
        <w:spacing w:line="276" w:lineRule="auto"/>
        <w:ind w:firstLine="708"/>
      </w:pPr>
      <w:r w:rsidRPr="00FF5C95">
        <w:rPr>
          <w:b/>
          <w:bCs/>
        </w:rPr>
        <w:t>Общество с ограниченной ответственностью «Байкальская Энергетическая компания-ремонт»</w:t>
      </w:r>
      <w:r w:rsidRPr="00FF5C95">
        <w:rPr>
          <w:bCs/>
        </w:rPr>
        <w:t xml:space="preserve"> (ООО «БЭК-ремонт»), именуемое в дальнейшем </w:t>
      </w:r>
      <w:r w:rsidRPr="00FF5C95">
        <w:rPr>
          <w:b/>
          <w:bCs/>
        </w:rPr>
        <w:t>«Генподрядчик»,</w:t>
      </w:r>
      <w:r w:rsidRPr="00FF5C95">
        <w:rPr>
          <w:bCs/>
        </w:rPr>
        <w:t xml:space="preserve"> в лице Генерального директора </w:t>
      </w:r>
      <w:r w:rsidRPr="00FF5C95">
        <w:rPr>
          <w:b/>
          <w:bCs/>
        </w:rPr>
        <w:t>Кудрявцева Михаила Владимировича</w:t>
      </w:r>
      <w:r w:rsidRPr="00FF5C95">
        <w:rPr>
          <w:bCs/>
        </w:rPr>
        <w:t>, действующего на основании Устава</w:t>
      </w:r>
      <w:r w:rsidR="00871740" w:rsidRPr="00FF5C95">
        <w:t xml:space="preserve">, с одной стороны, и </w:t>
      </w:r>
    </w:p>
    <w:p w14:paraId="5AF29B62" w14:textId="58553BA3" w:rsidR="00871740" w:rsidRPr="00FF5C95" w:rsidRDefault="00E168E4" w:rsidP="00871740">
      <w:pPr>
        <w:widowControl w:val="0"/>
        <w:ind w:firstLine="709"/>
        <w:jc w:val="both"/>
      </w:pPr>
      <w:r>
        <w:rPr>
          <w:b/>
          <w:sz w:val="22"/>
          <w:szCs w:val="22"/>
        </w:rPr>
        <w:t>_________</w:t>
      </w:r>
      <w:r w:rsidR="00871740" w:rsidRPr="0001382A">
        <w:rPr>
          <w:sz w:val="22"/>
          <w:szCs w:val="22"/>
        </w:rPr>
        <w:t xml:space="preserve"> именуемый в дальнейшем </w:t>
      </w:r>
      <w:r w:rsidR="00871740" w:rsidRPr="0001382A">
        <w:rPr>
          <w:b/>
          <w:sz w:val="22"/>
          <w:szCs w:val="22"/>
        </w:rPr>
        <w:t xml:space="preserve">«Субподрядчик», </w:t>
      </w:r>
      <w:r w:rsidR="00871740" w:rsidRPr="0001382A">
        <w:rPr>
          <w:sz w:val="22"/>
          <w:szCs w:val="22"/>
        </w:rPr>
        <w:t>с другой стороны</w:t>
      </w:r>
      <w:r w:rsidR="00871740" w:rsidRPr="00B35FA3">
        <w:t xml:space="preserve">, </w:t>
      </w:r>
      <w:r w:rsidR="00871740" w:rsidRPr="00B35FA3">
        <w:rPr>
          <w:spacing w:val="4"/>
        </w:rPr>
        <w:t>заключили настоящее соглашение (далее – «</w:t>
      </w:r>
      <w:r w:rsidR="00871740" w:rsidRPr="00B35FA3">
        <w:rPr>
          <w:b/>
          <w:spacing w:val="4"/>
        </w:rPr>
        <w:t>Соглашение</w:t>
      </w:r>
      <w:r w:rsidR="00871740" w:rsidRPr="00B35FA3">
        <w:rPr>
          <w:spacing w:val="4"/>
        </w:rPr>
        <w:t xml:space="preserve">») к Договору </w:t>
      </w:r>
      <w:r w:rsidR="00871740" w:rsidRPr="00FF5C95">
        <w:t xml:space="preserve">субподряда № </w:t>
      </w:r>
      <w:r>
        <w:t>______</w:t>
      </w:r>
      <w:r w:rsidR="00FF5C95" w:rsidRPr="00FF5C95">
        <w:t xml:space="preserve">  </w:t>
      </w:r>
      <w:r w:rsidR="00871740" w:rsidRPr="00B35FA3">
        <w:t>от</w:t>
      </w:r>
      <w:r w:rsidR="00871740">
        <w:t xml:space="preserve"> ___ _________ </w:t>
      </w:r>
      <w:r w:rsidR="00871740" w:rsidRPr="00B35FA3">
        <w:t xml:space="preserve">2023 г. </w:t>
      </w:r>
      <w:r w:rsidR="00871740" w:rsidRPr="00FF5C95">
        <w:t xml:space="preserve"> (далее – «Договор») о нижеследующем</w:t>
      </w:r>
      <w:r w:rsidR="00871740" w:rsidRPr="00C50866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0C0FE7F7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</w:t>
      </w:r>
      <w:r w:rsidR="00A81F43">
        <w:t>Субподрядчик</w:t>
      </w:r>
      <w:r w:rsidRPr="00F34B1A">
        <w:t xml:space="preserve">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>- Ботинки кожаные/Сапоги кожаные с защитным подноском</w:t>
      </w:r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>- Наушники противошумные или Вкладыши противошумные</w:t>
      </w:r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765F94A2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</w:t>
      </w:r>
      <w:r w:rsidR="00A81F43">
        <w:t>Субподрядчик</w:t>
      </w:r>
      <w:r w:rsidRPr="00F34B1A">
        <w:t>а</w:t>
      </w:r>
      <w:r w:rsidR="00801411" w:rsidRPr="00F34B1A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34B1A">
        <w:t xml:space="preserve"> </w:t>
      </w:r>
      <w:r w:rsidR="00A81F43">
        <w:t>Субподрядчик</w:t>
      </w:r>
      <w:r w:rsidR="00F235F4" w:rsidRPr="00F34B1A">
        <w:t xml:space="preserve">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6ACC885A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>, связанных с распространением коронавирусной инфекции (COVID-19)</w:t>
      </w:r>
      <w:r w:rsidR="00F34B1A" w:rsidRPr="00F34B1A">
        <w:t xml:space="preserve"> </w:t>
      </w:r>
      <w:r w:rsidR="00A81F43">
        <w:t>Субподрядчик</w:t>
      </w:r>
      <w:r w:rsidR="00F34B1A" w:rsidRPr="00F34B1A">
        <w:t xml:space="preserve">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>-Перчатки нитриловые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-Санитайзер для рук из расчета 15 мл на смену</w:t>
      </w:r>
      <w:r w:rsidR="005277FE" w:rsidRPr="00F34B1A">
        <w:t>.</w:t>
      </w:r>
    </w:p>
    <w:p w14:paraId="127B1A3B" w14:textId="3274DD10" w:rsidR="00C23245" w:rsidRPr="00F34B1A" w:rsidRDefault="00F235F4" w:rsidP="00801411">
      <w:pPr>
        <w:pStyle w:val="ad"/>
        <w:ind w:firstLine="540"/>
      </w:pPr>
      <w:r w:rsidRPr="00F34B1A">
        <w:t xml:space="preserve">4. Сотрудники </w:t>
      </w:r>
      <w:r w:rsidR="00A81F43">
        <w:t>Субподрядчик</w:t>
      </w:r>
      <w:r w:rsidRPr="00F34B1A">
        <w:t>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790E7631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</w:t>
      </w:r>
      <w:r w:rsidR="00A81F43">
        <w:t>Субподрядчик</w:t>
      </w:r>
      <w:r w:rsidRPr="00F34B1A">
        <w:t xml:space="preserve">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2E31F06C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A81F43">
        <w:t>Субподрядчик</w:t>
      </w:r>
      <w:r w:rsidR="00F34B1A" w:rsidRPr="00F34B1A">
        <w:t xml:space="preserve">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</w:t>
      </w:r>
      <w:r w:rsidR="00A81F43">
        <w:t>Субподрядчик</w:t>
      </w:r>
      <w:r w:rsidRPr="00F34B1A">
        <w:t xml:space="preserve">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6F2C419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 штраф за каждый случай нарушения. </w:t>
      </w:r>
    </w:p>
    <w:p w14:paraId="2CD1DBBB" w14:textId="07A3C366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81F43">
        <w:t>Субподрядчик</w:t>
      </w:r>
      <w:r w:rsidR="00BB1337" w:rsidRPr="00F34B1A">
        <w:t>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5DD75022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A81F43">
        <w:t>Субподрядчик</w:t>
      </w:r>
      <w:r w:rsidR="00BB1337" w:rsidRPr="00F34B1A">
        <w:t>ом</w:t>
      </w:r>
      <w:r w:rsidR="00C23245" w:rsidRPr="00F34B1A">
        <w:t xml:space="preserve"> данного уведомления. </w:t>
      </w:r>
    </w:p>
    <w:p w14:paraId="0A9221A5" w14:textId="689D1B56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A81F43">
        <w:t>Субподрядчик</w:t>
      </w:r>
      <w:r w:rsidR="00BB1337" w:rsidRPr="00F34B1A">
        <w:t>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A81F43">
        <w:t>Субподрядчик</w:t>
      </w:r>
      <w:r w:rsidR="00BB1337" w:rsidRPr="00F34B1A">
        <w:t>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49CFEEB4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r w:rsidR="00A67268" w:rsidRPr="00F34B1A">
        <w:t xml:space="preserve">В случае нарушения обязательств </w:t>
      </w:r>
      <w:r w:rsidR="00A81F43">
        <w:t>Субподрядчик</w:t>
      </w:r>
      <w:r w:rsidRPr="00F34B1A">
        <w:t>ом</w:t>
      </w:r>
      <w:r w:rsidR="00A67268" w:rsidRPr="00F34B1A">
        <w:t xml:space="preserve">, предусмотренных </w:t>
      </w:r>
      <w:r w:rsidR="00871740" w:rsidRPr="00F34B1A">
        <w:t xml:space="preserve">условиями настоящего </w:t>
      </w:r>
      <w:r w:rsidR="00871740">
        <w:t>Соглашения,</w:t>
      </w:r>
      <w:r w:rsidR="003A7636">
        <w:t xml:space="preserve"> Генподрядчик</w:t>
      </w:r>
      <w:r w:rsidR="00A67268" w:rsidRPr="00F34B1A">
        <w:t xml:space="preserve"> вправе потребовать, а </w:t>
      </w:r>
      <w:r w:rsidR="00A81F43">
        <w:t>Субподрядчик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фотофиксации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49054290" w:rsid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69D7599D" w14:textId="77777777" w:rsidR="00871740" w:rsidRPr="005D734D" w:rsidRDefault="00871740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</w:p>
    <w:p w14:paraId="30F5548D" w14:textId="4B743AED" w:rsidR="005D734D" w:rsidRPr="005D734D" w:rsidRDefault="00871740" w:rsidP="005D734D">
      <w:pPr>
        <w:ind w:right="-144" w:firstLine="567"/>
        <w:jc w:val="center"/>
        <w:rPr>
          <w:b/>
        </w:rPr>
      </w:pPr>
      <w:r>
        <w:rPr>
          <w:b/>
        </w:rPr>
        <w:t>13</w:t>
      </w:r>
      <w:r w:rsidR="005D734D" w:rsidRPr="005D734D">
        <w:rPr>
          <w:b/>
        </w:rPr>
        <w:t>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tbl>
      <w:tblPr>
        <w:tblW w:w="11817" w:type="dxa"/>
        <w:tblInd w:w="108" w:type="dxa"/>
        <w:tblLook w:val="01E0" w:firstRow="1" w:lastRow="1" w:firstColumn="1" w:lastColumn="1" w:noHBand="0" w:noVBand="0"/>
      </w:tblPr>
      <w:tblGrid>
        <w:gridCol w:w="13344"/>
        <w:gridCol w:w="222"/>
      </w:tblGrid>
      <w:tr w:rsidR="005D734D" w:rsidRPr="005D734D" w14:paraId="1F90DEB7" w14:textId="77777777" w:rsidTr="00871740">
        <w:trPr>
          <w:trHeight w:val="2738"/>
        </w:trPr>
        <w:tc>
          <w:tcPr>
            <w:tcW w:w="8829" w:type="dxa"/>
          </w:tcPr>
          <w:p w14:paraId="21FC9B9C" w14:textId="77777777" w:rsidR="00871740" w:rsidRPr="005D734D" w:rsidRDefault="00871740" w:rsidP="00871740">
            <w:pPr>
              <w:ind w:right="-14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Генподрядчик</w:t>
            </w:r>
            <w:r w:rsidRPr="005D734D">
              <w:rPr>
                <w:b/>
                <w:color w:val="000000"/>
              </w:rPr>
              <w:t xml:space="preserve">                                                                     </w:t>
            </w:r>
            <w:r>
              <w:rPr>
                <w:b/>
                <w:color w:val="000000"/>
              </w:rPr>
              <w:t>Субподрядчик</w:t>
            </w:r>
          </w:p>
          <w:tbl>
            <w:tblPr>
              <w:tblW w:w="13020" w:type="dxa"/>
              <w:tblInd w:w="108" w:type="dxa"/>
              <w:tblLook w:val="01E0" w:firstRow="1" w:lastRow="1" w:firstColumn="1" w:lastColumn="1" w:noHBand="0" w:noVBand="0"/>
            </w:tblPr>
            <w:tblGrid>
              <w:gridCol w:w="5421"/>
              <w:gridCol w:w="3408"/>
              <w:gridCol w:w="4191"/>
            </w:tblGrid>
            <w:tr w:rsidR="00871740" w:rsidRPr="009C7516" w14:paraId="20A55DE2" w14:textId="77777777" w:rsidTr="00D0098D">
              <w:trPr>
                <w:gridAfter w:val="1"/>
                <w:wAfter w:w="4191" w:type="dxa"/>
                <w:trHeight w:val="133"/>
              </w:trPr>
              <w:tc>
                <w:tcPr>
                  <w:tcW w:w="5421" w:type="dxa"/>
                </w:tcPr>
                <w:p w14:paraId="72EA78E0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282C14F9" w14:textId="067663DA" w:rsidR="00871740" w:rsidRPr="00264237" w:rsidRDefault="00E168E4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14:paraId="3E2D6801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264237">
                    <w:rPr>
                      <w:sz w:val="22"/>
                      <w:szCs w:val="22"/>
                    </w:rPr>
                    <w:t>ООО «БЭК-ремонт»</w:t>
                  </w:r>
                </w:p>
                <w:p w14:paraId="6EFBB624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498783BB" w14:textId="1C0BF3ED" w:rsidR="00871740" w:rsidRPr="00A31FA4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264237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E168E4">
                    <w:rPr>
                      <w:bCs/>
                      <w:sz w:val="22"/>
                      <w:szCs w:val="22"/>
                    </w:rPr>
                    <w:t>М.В. Кудрявцев</w:t>
                  </w:r>
                </w:p>
                <w:p w14:paraId="6ED57220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64237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0D8823A0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64237">
                    <w:rPr>
                      <w:sz w:val="22"/>
                      <w:szCs w:val="22"/>
                    </w:rPr>
                    <w:t>«___»   _____________ 202</w:t>
                  </w:r>
                  <w:r w:rsidRPr="00E168E4">
                    <w:rPr>
                      <w:sz w:val="22"/>
                      <w:szCs w:val="22"/>
                    </w:rPr>
                    <w:t>3</w:t>
                  </w:r>
                  <w:r w:rsidRPr="00264237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3408" w:type="dxa"/>
                </w:tcPr>
                <w:p w14:paraId="302FC778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4041E1C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1D03F802" w14:textId="3A533993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</w:t>
                  </w:r>
                </w:p>
                <w:p w14:paraId="3C4E246B" w14:textId="77777777" w:rsidR="00871740" w:rsidRPr="00264237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64237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1CD7DF7C" w14:textId="77777777" w:rsidR="00871740" w:rsidRPr="00473EFC" w:rsidRDefault="00871740" w:rsidP="0087174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64237">
                    <w:rPr>
                      <w:sz w:val="22"/>
                      <w:szCs w:val="22"/>
                    </w:rPr>
                    <w:t>«___»   _____________ 202</w:t>
                  </w:r>
                  <w:r>
                    <w:rPr>
                      <w:sz w:val="22"/>
                      <w:szCs w:val="22"/>
                      <w:lang w:val="en-US"/>
                    </w:rPr>
                    <w:t>3</w:t>
                  </w:r>
                  <w:r w:rsidRPr="00264237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  <w:tr w:rsidR="00871740" w:rsidRPr="005B1A44" w14:paraId="4BE326E6" w14:textId="77777777" w:rsidTr="00D0098D">
              <w:trPr>
                <w:trHeight w:val="321"/>
              </w:trPr>
              <w:tc>
                <w:tcPr>
                  <w:tcW w:w="8829" w:type="dxa"/>
                  <w:gridSpan w:val="2"/>
                </w:tcPr>
                <w:p w14:paraId="030F65AC" w14:textId="77777777" w:rsidR="00871740" w:rsidRPr="005B1A44" w:rsidRDefault="00871740" w:rsidP="00871740">
                  <w:pPr>
                    <w:widowControl w:val="0"/>
                    <w:tabs>
                      <w:tab w:val="left" w:pos="1134"/>
                    </w:tabs>
                    <w:suppressAutoHyphens/>
                    <w:autoSpaceDN w:val="0"/>
                    <w:jc w:val="both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4191" w:type="dxa"/>
                </w:tcPr>
                <w:p w14:paraId="00BC1E4D" w14:textId="77777777" w:rsidR="00871740" w:rsidRPr="005B1A44" w:rsidRDefault="00871740" w:rsidP="00871740">
                  <w:pPr>
                    <w:widowControl w:val="0"/>
                    <w:tabs>
                      <w:tab w:val="left" w:pos="1134"/>
                    </w:tabs>
                    <w:suppressAutoHyphens/>
                    <w:autoSpaceDN w:val="0"/>
                    <w:jc w:val="both"/>
                    <w:textAlignment w:val="baseline"/>
                    <w:rPr>
                      <w:bCs/>
                    </w:rPr>
                  </w:pPr>
                </w:p>
              </w:tc>
            </w:tr>
          </w:tbl>
          <w:p w14:paraId="07CC08E2" w14:textId="77777777" w:rsidR="005D734D" w:rsidRPr="005D734D" w:rsidRDefault="005D734D" w:rsidP="00871740">
            <w:pPr>
              <w:rPr>
                <w:bCs/>
              </w:rPr>
            </w:pPr>
          </w:p>
        </w:tc>
        <w:tc>
          <w:tcPr>
            <w:tcW w:w="298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A872B" w14:textId="77777777" w:rsidR="00D027F6" w:rsidRDefault="00D027F6">
      <w:r>
        <w:separator/>
      </w:r>
    </w:p>
  </w:endnote>
  <w:endnote w:type="continuationSeparator" w:id="0">
    <w:p w14:paraId="673A348A" w14:textId="77777777" w:rsidR="00D027F6" w:rsidRDefault="00D0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2C32DF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F5C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3AADA" w14:textId="77777777" w:rsidR="00D027F6" w:rsidRDefault="00D027F6">
      <w:r>
        <w:separator/>
      </w:r>
    </w:p>
  </w:footnote>
  <w:footnote w:type="continuationSeparator" w:id="0">
    <w:p w14:paraId="3A0A9FE6" w14:textId="77777777" w:rsidR="00D027F6" w:rsidRDefault="00D02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24646512"/>
    <w:lvl w:ilvl="0">
      <w:start w:val="1"/>
      <w:numFmt w:val="upperRoman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1785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3761"/>
    <w:rsid w:val="00031157"/>
    <w:rsid w:val="00033381"/>
    <w:rsid w:val="00037BC1"/>
    <w:rsid w:val="00074CBD"/>
    <w:rsid w:val="000975DD"/>
    <w:rsid w:val="000D1BA3"/>
    <w:rsid w:val="000D6AC1"/>
    <w:rsid w:val="000E4A92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015"/>
    <w:rsid w:val="001F0921"/>
    <w:rsid w:val="00203A41"/>
    <w:rsid w:val="00215AA2"/>
    <w:rsid w:val="00216FE2"/>
    <w:rsid w:val="002246F1"/>
    <w:rsid w:val="00237CA5"/>
    <w:rsid w:val="002421EB"/>
    <w:rsid w:val="00245368"/>
    <w:rsid w:val="00251B68"/>
    <w:rsid w:val="00262417"/>
    <w:rsid w:val="00283F96"/>
    <w:rsid w:val="00291CDD"/>
    <w:rsid w:val="002E5086"/>
    <w:rsid w:val="002F26B3"/>
    <w:rsid w:val="00313F10"/>
    <w:rsid w:val="003146F7"/>
    <w:rsid w:val="00335DDB"/>
    <w:rsid w:val="00337CB0"/>
    <w:rsid w:val="00351DC5"/>
    <w:rsid w:val="00352F8F"/>
    <w:rsid w:val="00353DB7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07AF5"/>
    <w:rsid w:val="00430D88"/>
    <w:rsid w:val="00463973"/>
    <w:rsid w:val="004641CB"/>
    <w:rsid w:val="00467104"/>
    <w:rsid w:val="00475B65"/>
    <w:rsid w:val="004918C9"/>
    <w:rsid w:val="004A1B4D"/>
    <w:rsid w:val="004A1FF9"/>
    <w:rsid w:val="004A7CDC"/>
    <w:rsid w:val="004B2F32"/>
    <w:rsid w:val="004B5529"/>
    <w:rsid w:val="004D1C92"/>
    <w:rsid w:val="004E1C98"/>
    <w:rsid w:val="00500855"/>
    <w:rsid w:val="00500C5D"/>
    <w:rsid w:val="0050795D"/>
    <w:rsid w:val="00510C16"/>
    <w:rsid w:val="00510F40"/>
    <w:rsid w:val="005138A3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A2DA4"/>
    <w:rsid w:val="005B23A9"/>
    <w:rsid w:val="005B2993"/>
    <w:rsid w:val="005B357D"/>
    <w:rsid w:val="005B6458"/>
    <w:rsid w:val="005C3168"/>
    <w:rsid w:val="005C61F0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0DEE"/>
    <w:rsid w:val="00722D39"/>
    <w:rsid w:val="007447CF"/>
    <w:rsid w:val="0075221D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6DA1"/>
    <w:rsid w:val="00837150"/>
    <w:rsid w:val="00851E72"/>
    <w:rsid w:val="00865A12"/>
    <w:rsid w:val="00871740"/>
    <w:rsid w:val="008735E1"/>
    <w:rsid w:val="00886791"/>
    <w:rsid w:val="0089394D"/>
    <w:rsid w:val="0089491A"/>
    <w:rsid w:val="00896965"/>
    <w:rsid w:val="008A650B"/>
    <w:rsid w:val="008B0E17"/>
    <w:rsid w:val="008B263B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07BF1"/>
    <w:rsid w:val="00A24C4E"/>
    <w:rsid w:val="00A50123"/>
    <w:rsid w:val="00A64047"/>
    <w:rsid w:val="00A67268"/>
    <w:rsid w:val="00A81F43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3557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2F48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0866"/>
    <w:rsid w:val="00C95FF2"/>
    <w:rsid w:val="00CB2DE3"/>
    <w:rsid w:val="00CC0B4C"/>
    <w:rsid w:val="00CC16FE"/>
    <w:rsid w:val="00CC7521"/>
    <w:rsid w:val="00CD34CA"/>
    <w:rsid w:val="00CE2072"/>
    <w:rsid w:val="00CE4772"/>
    <w:rsid w:val="00CE4860"/>
    <w:rsid w:val="00CF24EE"/>
    <w:rsid w:val="00CF7EC5"/>
    <w:rsid w:val="00D027F6"/>
    <w:rsid w:val="00D20DF9"/>
    <w:rsid w:val="00D24B25"/>
    <w:rsid w:val="00D5565A"/>
    <w:rsid w:val="00D921C5"/>
    <w:rsid w:val="00DA6291"/>
    <w:rsid w:val="00DB5EDB"/>
    <w:rsid w:val="00DB70C9"/>
    <w:rsid w:val="00DC0B35"/>
    <w:rsid w:val="00DC1024"/>
    <w:rsid w:val="00E064D8"/>
    <w:rsid w:val="00E168E4"/>
    <w:rsid w:val="00E37948"/>
    <w:rsid w:val="00E42314"/>
    <w:rsid w:val="00E4365B"/>
    <w:rsid w:val="00E4542F"/>
    <w:rsid w:val="00E46591"/>
    <w:rsid w:val="00E57762"/>
    <w:rsid w:val="00E64114"/>
    <w:rsid w:val="00EA6B70"/>
    <w:rsid w:val="00EB28D1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BBE"/>
    <w:rsid w:val="00F63EED"/>
    <w:rsid w:val="00F84899"/>
    <w:rsid w:val="00F85441"/>
    <w:rsid w:val="00F956D0"/>
    <w:rsid w:val="00FA4F13"/>
    <w:rsid w:val="00FB60B4"/>
    <w:rsid w:val="00FB67F8"/>
    <w:rsid w:val="00FC189F"/>
    <w:rsid w:val="00FD1506"/>
    <w:rsid w:val="00FE585B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РАЗДЕЛ"/>
    <w:basedOn w:val="ad"/>
    <w:link w:val="af8"/>
    <w:qFormat/>
    <w:rsid w:val="00A50123"/>
    <w:pPr>
      <w:spacing w:before="240" w:after="120"/>
      <w:ind w:left="360" w:hanging="36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qFormat/>
    <w:rsid w:val="00A50123"/>
    <w:pPr>
      <w:spacing w:before="240" w:after="120"/>
      <w:ind w:firstLine="284"/>
      <w:jc w:val="center"/>
      <w:outlineLvl w:val="0"/>
    </w:pPr>
    <w:rPr>
      <w:b/>
      <w:sz w:val="22"/>
      <w:szCs w:val="22"/>
    </w:rPr>
  </w:style>
  <w:style w:type="character" w:customStyle="1" w:styleId="af8">
    <w:name w:val="РАЗДЕЛ Знак"/>
    <w:link w:val="af7"/>
    <w:rsid w:val="00A50123"/>
    <w:rPr>
      <w:b/>
      <w:bCs/>
      <w:sz w:val="22"/>
      <w:szCs w:val="22"/>
    </w:rPr>
  </w:style>
  <w:style w:type="paragraph" w:customStyle="1" w:styleId="RUS111">
    <w:name w:val="RUS 1.1.1."/>
    <w:basedOn w:val="ad"/>
    <w:qFormat/>
    <w:rsid w:val="00A50123"/>
    <w:pPr>
      <w:spacing w:after="120"/>
      <w:ind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A50123"/>
    <w:pPr>
      <w:ind w:left="1785" w:hanging="792"/>
    </w:pPr>
    <w:rPr>
      <w:bCs w:val="0"/>
    </w:rPr>
  </w:style>
  <w:style w:type="paragraph" w:customStyle="1" w:styleId="RUSa">
    <w:name w:val="RUS (a)"/>
    <w:basedOn w:val="RUS10"/>
    <w:qFormat/>
    <w:rsid w:val="00A50123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2AD3D-8522-433B-840E-23F84697D1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44</cp:revision>
  <cp:lastPrinted>2021-01-11T02:04:00Z</cp:lastPrinted>
  <dcterms:created xsi:type="dcterms:W3CDTF">2020-08-05T06:13:00Z</dcterms:created>
  <dcterms:modified xsi:type="dcterms:W3CDTF">2023-08-30T08:04:00Z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